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脊髓神经刺激测试电击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166D"/>
    <w:rsid w:val="00DA3318"/>
    <w:rsid w:val="00DA3C09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4CA01305"/>
    <w:rsid w:val="5E302898"/>
    <w:rsid w:val="5FFF899C"/>
    <w:rsid w:val="675DA260"/>
    <w:rsid w:val="6D7F98FF"/>
    <w:rsid w:val="78FF8132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17</Pages>
  <Words>4840</Words>
  <Characters>6872</Characters>
  <Lines>54</Lines>
  <Paragraphs>15</Paragraphs>
  <TotalTime>1</TotalTime>
  <ScaleCrop>false</ScaleCrop>
  <LinksUpToDate>false</LinksUpToDate>
  <CharactersWithSpaces>6894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洁</cp:lastModifiedBy>
  <cp:lastPrinted>2021-12-09T01:18:00Z</cp:lastPrinted>
  <dcterms:modified xsi:type="dcterms:W3CDTF">2022-04-21T06:57:33Z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4FF79C01DEDE42AD8DC6F8AFF82A80A7</vt:lpwstr>
  </property>
</Properties>
</file>